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4D5E64" w:rsidTr="008F67B2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5E64" w:rsidRDefault="004D5E64" w:rsidP="008F67B2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4D5E64" w:rsidRPr="009B441E" w:rsidTr="008F67B2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5E64" w:rsidRDefault="004D5E64" w:rsidP="008F67B2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4D5E64" w:rsidTr="008F67B2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5E64" w:rsidRDefault="004D5E64" w:rsidP="008F67B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5E64" w:rsidRDefault="004D5E64" w:rsidP="008F67B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4D5E64" w:rsidTr="008F67B2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5E64" w:rsidRDefault="004D5E64" w:rsidP="008F67B2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4D5E64" w:rsidTr="008F67B2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D5E64" w:rsidRPr="00883722" w:rsidRDefault="004D5E64" w:rsidP="008F67B2">
            <w:pPr>
              <w:spacing w:after="0"/>
              <w:rPr>
                <w:b/>
                <w:bCs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51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D5E64" w:rsidRDefault="004D5E64" w:rsidP="008F67B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5E64" w:rsidRDefault="004D5E64" w:rsidP="008F67B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4D5E64" w:rsidTr="008F67B2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5E64" w:rsidRDefault="004D5E64" w:rsidP="008F67B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64" w:rsidRDefault="00883722" w:rsidP="008F67B2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Wir feiern</w:t>
            </w:r>
            <w:r w:rsidR="004D5E64">
              <w:rPr>
                <w:rFonts w:cs="Calibri"/>
                <w:lang w:val="de-DE"/>
              </w:rPr>
              <w:t>!</w:t>
            </w:r>
          </w:p>
        </w:tc>
      </w:tr>
      <w:tr w:rsidR="004D5E64" w:rsidRPr="00193FE4" w:rsidTr="008F67B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5E64" w:rsidRDefault="004D5E64" w:rsidP="008F67B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64" w:rsidRDefault="004D5E64" w:rsidP="008F67B2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Wiederholen</w:t>
            </w:r>
          </w:p>
        </w:tc>
      </w:tr>
      <w:tr w:rsidR="004D5E64" w:rsidTr="008F67B2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5E64" w:rsidRDefault="004D5E64" w:rsidP="008F67B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64" w:rsidRDefault="004D5E64" w:rsidP="008F67B2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Понављање</w:t>
            </w:r>
          </w:p>
        </w:tc>
      </w:tr>
      <w:tr w:rsidR="004D5E64" w:rsidRPr="009B441E" w:rsidTr="008F67B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5E64" w:rsidRDefault="004D5E64" w:rsidP="008F67B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64" w:rsidRDefault="004D5E64" w:rsidP="008F67B2">
            <w:pPr>
              <w:jc w:val="both"/>
              <w:rPr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Понављање кључних садржаја теме „</w:t>
            </w:r>
            <w:r w:rsidR="00637281">
              <w:rPr>
                <w:rFonts w:cs="Calibri"/>
                <w:lang w:val="de-DE"/>
              </w:rPr>
              <w:t>Wir</w:t>
            </w:r>
            <w:r w:rsidR="00637281" w:rsidRPr="00637281">
              <w:rPr>
                <w:rFonts w:cs="Calibri"/>
                <w:lang w:val="sr-Cyrl-CS"/>
              </w:rPr>
              <w:t xml:space="preserve"> </w:t>
            </w:r>
            <w:r w:rsidR="00637281">
              <w:rPr>
                <w:rFonts w:cs="Calibri"/>
                <w:lang w:val="de-DE"/>
              </w:rPr>
              <w:t>feiern</w:t>
            </w:r>
            <w:r w:rsidRPr="00D34796">
              <w:rPr>
                <w:rFonts w:ascii="Calibri" w:eastAsia="Times New Roman" w:hAnsi="Calibri" w:cs="Times New Roman"/>
                <w:lang w:val="sr-Cyrl-CS" w:eastAsia="sr-Latn-CS"/>
              </w:rPr>
              <w:t>!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>“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 xml:space="preserve"> као припрема за тест наредног часа</w:t>
            </w:r>
          </w:p>
        </w:tc>
      </w:tr>
      <w:tr w:rsidR="004D5E64" w:rsidRPr="009B441E" w:rsidTr="008F67B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5E64" w:rsidRPr="00637281" w:rsidRDefault="004D5E64" w:rsidP="008F67B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Pr="00637281">
              <w:rPr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64" w:rsidRDefault="004D5E64" w:rsidP="008F67B2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4D5E64" w:rsidRDefault="004D5E64" w:rsidP="008F67B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примене стечена знања и самостално или уз помоћ наставника решавају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 xml:space="preserve"> задатке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везане за обрађени садржај теме</w:t>
            </w:r>
          </w:p>
        </w:tc>
      </w:tr>
      <w:tr w:rsidR="004D5E64" w:rsidRPr="009B441E" w:rsidTr="008F67B2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5E64" w:rsidRDefault="004D5E64" w:rsidP="008F67B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64" w:rsidRDefault="004D5E64" w:rsidP="008F67B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4D5E64" w:rsidRPr="00193FE4" w:rsidTr="008F67B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5E64" w:rsidRDefault="004D5E64" w:rsidP="008F67B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64" w:rsidRDefault="004D5E64" w:rsidP="008F67B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 xml:space="preserve">Слушање, писање, дијалошка, монолошка </w:t>
            </w:r>
          </w:p>
        </w:tc>
      </w:tr>
      <w:tr w:rsidR="004D5E64" w:rsidTr="008F67B2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5E64" w:rsidRDefault="004D5E64" w:rsidP="008F67B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64" w:rsidRDefault="004D5E64" w:rsidP="008F67B2">
            <w:pPr>
              <w:spacing w:after="0"/>
              <w:jc w:val="both"/>
              <w:rPr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lang w:val="sr-Cyrl-CS"/>
              </w:rPr>
              <w:t>Примерак теста</w:t>
            </w:r>
            <w:r w:rsidRPr="00CD7275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sr-Cyrl-RS"/>
              </w:rPr>
              <w:t>за вежбу (</w:t>
            </w:r>
            <w:r w:rsidRPr="00CD7275">
              <w:rPr>
                <w:rFonts w:ascii="Calibri" w:eastAsia="Times New Roman" w:hAnsi="Calibri" w:cs="Times New Roman"/>
              </w:rPr>
              <w:t>Unterrichtshandbuch, Test</w:t>
            </w:r>
            <w:r w:rsidR="008909B5">
              <w:rPr>
                <w:rFonts w:ascii="Calibri" w:eastAsia="Times New Roman" w:hAnsi="Calibri" w:cs="Times New Roman"/>
                <w:lang w:val="sr-Cyrl-RS"/>
              </w:rPr>
              <w:t xml:space="preserve"> 11</w:t>
            </w:r>
            <w:r w:rsidRPr="001F6E58">
              <w:rPr>
                <w:rFonts w:ascii="Calibri" w:eastAsia="Times New Roman" w:hAnsi="Calibri" w:cs="Times New Roman"/>
              </w:rPr>
              <w:t xml:space="preserve">, S. </w:t>
            </w:r>
            <w:r w:rsidR="00A6249E">
              <w:rPr>
                <w:rFonts w:ascii="Calibri" w:eastAsia="Times New Roman" w:hAnsi="Calibri" w:cs="Times New Roman"/>
              </w:rPr>
              <w:t>186, 187</w:t>
            </w:r>
            <w:r w:rsidRPr="00CD7275">
              <w:rPr>
                <w:rFonts w:ascii="Calibri" w:eastAsia="Times New Roman" w:hAnsi="Calibri" w:cs="Times New Roman"/>
              </w:rPr>
              <w:t>)</w:t>
            </w:r>
          </w:p>
        </w:tc>
      </w:tr>
      <w:tr w:rsidR="004D5E64" w:rsidTr="008F67B2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5E64" w:rsidRDefault="004D5E64" w:rsidP="008F67B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E64" w:rsidRDefault="004D5E64" w:rsidP="008F67B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4D5E64" w:rsidTr="008F67B2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5E64" w:rsidRDefault="004D5E64" w:rsidP="008F67B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4D5E64" w:rsidRPr="009B441E" w:rsidTr="008F67B2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E64" w:rsidRDefault="004D5E64" w:rsidP="008F67B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4D5E64" w:rsidRDefault="004D5E64" w:rsidP="008F67B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E64" w:rsidRPr="00336945" w:rsidRDefault="004D5E64" w:rsidP="008F67B2">
            <w:pPr>
              <w:spacing w:after="0"/>
              <w:jc w:val="both"/>
              <w:rPr>
                <w:lang w:val="sr-Cyrl-RS"/>
              </w:rPr>
            </w:pPr>
            <w:r w:rsidRPr="00336945">
              <w:rPr>
                <w:rFonts w:eastAsia="Times New Roman" w:cstheme="minorHAnsi"/>
                <w:lang w:val="sr-Cyrl-RS"/>
              </w:rPr>
              <w:t>Наставник најављује данашњу активност, дели примерке тестова за вежбу ученицима, наглашава да данашњи садржај представља припрему за наредни час провере знања.</w:t>
            </w:r>
          </w:p>
        </w:tc>
      </w:tr>
      <w:tr w:rsidR="004D5E64" w:rsidRPr="009B441E" w:rsidTr="008F67B2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E64" w:rsidRDefault="004D5E64" w:rsidP="008F67B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4D5E64" w:rsidRDefault="004D5E64" w:rsidP="008F67B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E64" w:rsidRPr="00336945" w:rsidRDefault="004D5E64" w:rsidP="008F67B2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336945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1: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Ученици </w:t>
            </w:r>
            <w:r w:rsidR="007B25F3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раде прва два</w:t>
            </w: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задатка самостално или уз помоћ уџбеника/радне свеске, провера у пленуму. Наставник одговара на потенцијална питања или недоумице ученика.</w:t>
            </w:r>
          </w:p>
          <w:p w:rsidR="004D5E64" w:rsidRPr="00336945" w:rsidRDefault="004D5E64" w:rsidP="008F67B2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336945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2: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При изради задат</w:t>
            </w:r>
            <w:r w:rsidR="00B64D6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ака 3-5 ученици се такође труде да их</w:t>
            </w: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што самосталније ураде, наравно могу консултовати уџбеник и радну свеску у случају недоумица, али тек приликом контроле у пленуму наставник пружа додатна објашњења уколико ученици нису у стању да самостално реше проблем. Пре своје интервенције наставник утиче и подстиче оне ученике који су добро урадили задатке, да својим другарима појасне процес израде или где су грешке и како их избећи.</w:t>
            </w:r>
          </w:p>
          <w:p w:rsidR="004D5E64" w:rsidRPr="00336945" w:rsidRDefault="004D5E64" w:rsidP="008F67B2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336945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3: </w:t>
            </w:r>
            <w:r w:rsidR="00334B6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 вежби 6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след</w:t>
            </w:r>
            <w:r w:rsidR="00334B6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и попуњавање дијалога одговарајући исказима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провера усмено, ученици</w:t>
            </w: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се јављају да прочитају оно што су написали.</w:t>
            </w:r>
          </w:p>
          <w:p w:rsidR="004D5E64" w:rsidRDefault="004D5E64" w:rsidP="008F67B2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Главни део часа завршити играма кроз које се може још једном укратко поновити и учврстити знање или провежбати садржај који за ученике </w:t>
            </w: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lastRenderedPageBreak/>
              <w:t xml:space="preserve">представља камен спотицања. </w:t>
            </w:r>
            <w:r w:rsidR="009B441E"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Оне могу бити</w:t>
            </w:r>
            <w:r w:rsidR="009B441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намењене раду у пару или групи,</w:t>
            </w:r>
            <w:r w:rsidR="009B441E"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н</w:t>
            </w:r>
            <w:r w:rsidR="009B441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епосредне или дигиталне</w:t>
            </w:r>
            <w:r w:rsidR="009B441E"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</w:t>
            </w:r>
            <w:bookmarkStart w:id="0" w:name="_GoBack"/>
            <w:bookmarkEnd w:id="0"/>
          </w:p>
        </w:tc>
      </w:tr>
      <w:tr w:rsidR="004D5E64" w:rsidRPr="009B441E" w:rsidTr="008F67B2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E64" w:rsidRDefault="004D5E64" w:rsidP="008F67B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4D5E64" w:rsidRDefault="004D5E64" w:rsidP="008F67B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E64" w:rsidRDefault="004D5E64" w:rsidP="008F67B2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 Напомена ученицима да још једном прођу кроз садржај који ће наредног часа бити проверен на тесту.</w:t>
            </w:r>
          </w:p>
        </w:tc>
      </w:tr>
      <w:tr w:rsidR="004D5E64" w:rsidRPr="009B441E" w:rsidTr="008F67B2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5E64" w:rsidRDefault="004D5E64" w:rsidP="008F67B2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4D5E64" w:rsidRPr="009B441E" w:rsidTr="008F67B2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E64" w:rsidRDefault="004D5E64" w:rsidP="008F67B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4D5E64" w:rsidRDefault="004D5E64" w:rsidP="008F67B2">
            <w:pPr>
              <w:rPr>
                <w:color w:val="000000"/>
                <w:lang w:val="sr-Cyrl-CS" w:eastAsia="sr-Latn-CS"/>
              </w:rPr>
            </w:pPr>
          </w:p>
        </w:tc>
      </w:tr>
      <w:tr w:rsidR="004D5E64" w:rsidRPr="009B441E" w:rsidTr="008F67B2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E64" w:rsidRDefault="004D5E64" w:rsidP="008F67B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D5E64" w:rsidTr="008F67B2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5E64" w:rsidRDefault="004D5E64" w:rsidP="008F67B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4D5E64" w:rsidRDefault="004D5E64" w:rsidP="004D5E64"/>
    <w:p w:rsidR="004D5E64" w:rsidRDefault="004D5E64" w:rsidP="004D5E64"/>
    <w:p w:rsidR="004D5E64" w:rsidRDefault="004D5E64" w:rsidP="004D5E64"/>
    <w:p w:rsidR="004D5E64" w:rsidRDefault="004D5E64" w:rsidP="004D5E64">
      <w:pPr>
        <w:rPr>
          <w:lang w:val="sr-Cyrl-RS"/>
        </w:rPr>
      </w:pPr>
    </w:p>
    <w:p w:rsidR="004D5E64" w:rsidRDefault="004D5E64" w:rsidP="004D5E64"/>
    <w:p w:rsidR="004D5E64" w:rsidRDefault="004D5E64" w:rsidP="004D5E64"/>
    <w:p w:rsidR="004D5E64" w:rsidRDefault="004D5E64" w:rsidP="004D5E64"/>
    <w:p w:rsidR="004D5E64" w:rsidRDefault="004D5E64" w:rsidP="004D5E64"/>
    <w:p w:rsidR="004D5E64" w:rsidRDefault="004D5E64" w:rsidP="004D5E64"/>
    <w:p w:rsidR="004D5E64" w:rsidRDefault="004D5E64" w:rsidP="004D5E64"/>
    <w:p w:rsidR="004D5E64" w:rsidRDefault="004D5E64" w:rsidP="004D5E64"/>
    <w:p w:rsidR="004D5E64" w:rsidRDefault="004D5E64" w:rsidP="004D5E64"/>
    <w:p w:rsidR="004D5E64" w:rsidRDefault="004D5E64" w:rsidP="004D5E64"/>
    <w:p w:rsidR="00993EBE" w:rsidRDefault="00993EBE"/>
    <w:sectPr w:rsidR="00993EBE" w:rsidSect="00193FE4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E64"/>
    <w:rsid w:val="00334B6F"/>
    <w:rsid w:val="004D5E64"/>
    <w:rsid w:val="00637281"/>
    <w:rsid w:val="007B25F3"/>
    <w:rsid w:val="00883722"/>
    <w:rsid w:val="008909B5"/>
    <w:rsid w:val="008A7445"/>
    <w:rsid w:val="00993EBE"/>
    <w:rsid w:val="009B441E"/>
    <w:rsid w:val="009E4997"/>
    <w:rsid w:val="00A6249E"/>
    <w:rsid w:val="00B64D64"/>
    <w:rsid w:val="00B9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6A5309-D7C3-4E18-A25A-F9D0D437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5E64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13</cp:revision>
  <dcterms:created xsi:type="dcterms:W3CDTF">2025-07-23T10:12:00Z</dcterms:created>
  <dcterms:modified xsi:type="dcterms:W3CDTF">2025-07-28T07:22:00Z</dcterms:modified>
</cp:coreProperties>
</file>